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F4" w:rsidRDefault="00B0396F" w:rsidP="00A82FF4">
      <w:pPr>
        <w:ind w:right="480"/>
        <w:rPr>
          <w:rFonts w:cs="B Koodak"/>
          <w:rtl/>
        </w:rPr>
      </w:pPr>
      <w:r>
        <w:rPr>
          <w:rFonts w:cs="B Koodak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-100965</wp:posOffset>
                </wp:positionV>
                <wp:extent cx="2507615" cy="158686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158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F75" w:rsidRPr="00A733D0" w:rsidRDefault="003C54DD" w:rsidP="001A3E98">
                            <w:pPr>
                              <w:ind w:right="480"/>
                              <w:rPr>
                                <w:rFonts w:cs="B Tabasso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US" w:bidi="ar-SA"/>
                              </w:rPr>
                              <w:drawing>
                                <wp:inline distT="0" distB="0" distL="0" distR="0" wp14:anchorId="095CB002" wp14:editId="43D8E304">
                                  <wp:extent cx="1095375" cy="1562100"/>
                                  <wp:effectExtent l="0" t="0" r="9525" b="0"/>
                                  <wp:docPr id="5" name="Picture 5" descr="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25pt;margin-top:-7.95pt;width:197.45pt;height:124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37swIAALg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" filled="f" stroked="f">
                <v:textbox>
                  <w:txbxContent>
                    <w:p w:rsidR="00C26F75" w:rsidRPr="00A733D0" w:rsidRDefault="003C54DD" w:rsidP="001A3E98">
                      <w:pPr>
                        <w:ind w:right="480"/>
                        <w:rPr>
                          <w:rFonts w:cs="B Tabassom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US" w:bidi="ar-SA"/>
                        </w:rPr>
                        <w:drawing>
                          <wp:inline distT="0" distB="0" distL="0" distR="0" wp14:anchorId="095CB002" wp14:editId="43D8E304">
                            <wp:extent cx="1095375" cy="1562100"/>
                            <wp:effectExtent l="0" t="0" r="9525" b="0"/>
                            <wp:docPr id="5" name="Picture 5" descr="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Koodak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1450340" cy="17202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72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F75" w:rsidRPr="00EA260F" w:rsidRDefault="003731A3" w:rsidP="001A3E98">
                            <w:r>
                              <w:rPr>
                                <w:noProof/>
                                <w:lang w:eastAsia="en-US" w:bidi="ar-SA"/>
                              </w:rPr>
                              <w:drawing>
                                <wp:inline distT="0" distB="0" distL="0" distR="0">
                                  <wp:extent cx="1066800" cy="1628775"/>
                                  <wp:effectExtent l="0" t="0" r="0" b="9525"/>
                                  <wp:docPr id="12" name="Picture 12" descr="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628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1pt;margin-top:0;width:114.2pt;height:135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gvtAIAAL8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" filled="f" stroked="f">
                <v:textbox style="mso-fit-shape-to-text:t">
                  <w:txbxContent>
                    <w:p w:rsidR="00C26F75" w:rsidRPr="00EA260F" w:rsidRDefault="003731A3" w:rsidP="001A3E98">
                      <w:r>
                        <w:rPr>
                          <w:noProof/>
                          <w:lang w:eastAsia="en-US" w:bidi="ar-SA"/>
                        </w:rPr>
                        <w:drawing>
                          <wp:inline distT="0" distB="0" distL="0" distR="0">
                            <wp:extent cx="1066800" cy="1628775"/>
                            <wp:effectExtent l="0" t="0" r="0" b="9525"/>
                            <wp:docPr id="12" name="Picture 12" descr="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628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2FF4">
        <w:rPr>
          <w:rFonts w:cs="B Koodak" w:hint="cs"/>
          <w:rtl/>
        </w:rPr>
        <w:t xml:space="preserve">          </w:t>
      </w:r>
      <w:r w:rsidR="00F466A6">
        <w:rPr>
          <w:rFonts w:cs="B Koodak" w:hint="cs"/>
          <w:rtl/>
        </w:rPr>
        <w:t xml:space="preserve">       </w:t>
      </w:r>
      <w:bookmarkStart w:id="0" w:name="_GoBack"/>
      <w:bookmarkEnd w:id="0"/>
      <w:r w:rsidR="00A82FF4">
        <w:rPr>
          <w:rFonts w:cs="B Koodak" w:hint="cs"/>
          <w:rtl/>
        </w:rPr>
        <w:t xml:space="preserve">  وزارت راه و شهرسازی</w:t>
      </w:r>
    </w:p>
    <w:p w:rsidR="00A82FF4" w:rsidRDefault="00A82FF4" w:rsidP="00A82FF4">
      <w:pPr>
        <w:ind w:right="480"/>
        <w:rPr>
          <w:rFonts w:cs="B Koodak"/>
          <w:rtl/>
        </w:rPr>
      </w:pPr>
      <w:r>
        <w:rPr>
          <w:rFonts w:cs="B Koodak" w:hint="cs"/>
          <w:rtl/>
        </w:rPr>
        <w:t xml:space="preserve">        </w:t>
      </w:r>
      <w:r w:rsidR="00F466A6">
        <w:rPr>
          <w:rFonts w:cs="B Koodak" w:hint="cs"/>
          <w:rtl/>
        </w:rPr>
        <w:t xml:space="preserve">     </w:t>
      </w:r>
      <w:r>
        <w:rPr>
          <w:rFonts w:cs="B Koodak" w:hint="cs"/>
          <w:rtl/>
        </w:rPr>
        <w:t xml:space="preserve">    سازمان بنادر</w:t>
      </w:r>
      <w:r w:rsidR="00F466A6">
        <w:rPr>
          <w:rFonts w:cs="B Koodak" w:hint="cs"/>
          <w:rtl/>
        </w:rPr>
        <w:t xml:space="preserve"> و</w:t>
      </w:r>
      <w:r>
        <w:rPr>
          <w:rFonts w:cs="B Koodak" w:hint="cs"/>
          <w:rtl/>
        </w:rPr>
        <w:t xml:space="preserve"> دریانوردی</w:t>
      </w:r>
    </w:p>
    <w:p w:rsidR="001A3E98" w:rsidRDefault="00F466A6" w:rsidP="00A82FF4">
      <w:pPr>
        <w:ind w:right="480"/>
        <w:rPr>
          <w:rFonts w:cs="B Koodak"/>
          <w:rtl/>
        </w:rPr>
      </w:pPr>
      <w:r>
        <w:rPr>
          <w:rFonts w:cs="B Koodak" w:hint="cs"/>
          <w:rtl/>
        </w:rPr>
        <w:t xml:space="preserve">     </w:t>
      </w:r>
      <w:r w:rsidR="00A82FF4">
        <w:rPr>
          <w:rFonts w:cs="B Koodak" w:hint="cs"/>
          <w:rtl/>
        </w:rPr>
        <w:t>اداره کل بنادر و دریانوردی استان هرمزگان</w:t>
      </w:r>
    </w:p>
    <w:p w:rsidR="003C54DD" w:rsidRPr="00C26F75" w:rsidRDefault="00F466A6" w:rsidP="00F466A6">
      <w:pPr>
        <w:ind w:right="851"/>
        <w:jc w:val="both"/>
        <w:rPr>
          <w:rFonts w:cs="B Koodak"/>
          <w:rtl/>
        </w:rPr>
      </w:pPr>
      <w:r>
        <w:rPr>
          <w:rFonts w:cs="B Koodak" w:hint="cs"/>
          <w:rtl/>
        </w:rPr>
        <w:t xml:space="preserve">  مدیریت </w:t>
      </w:r>
      <w:r w:rsidR="003C54DD">
        <w:rPr>
          <w:rFonts w:cs="B Koodak" w:hint="cs"/>
          <w:rtl/>
        </w:rPr>
        <w:t>بنادر و دریانوردی شهید باهنر</w:t>
      </w:r>
      <w:r>
        <w:rPr>
          <w:rFonts w:cs="B Koodak" w:hint="cs"/>
          <w:rtl/>
        </w:rPr>
        <w:t xml:space="preserve"> و شرق هرمزگان</w:t>
      </w:r>
    </w:p>
    <w:p w:rsidR="001A3E98" w:rsidRPr="00C26F75" w:rsidRDefault="00B0396F" w:rsidP="00C11904">
      <w:pPr>
        <w:ind w:right="480"/>
        <w:rPr>
          <w:rFonts w:cs="B Koodak"/>
          <w:rtl/>
        </w:rPr>
      </w:pPr>
      <w:r>
        <w:rPr>
          <w:rFonts w:cs="B Koodak"/>
          <w:noProof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53340</wp:posOffset>
                </wp:positionV>
                <wp:extent cx="4000500" cy="16002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C16" w:rsidRDefault="00E91C16" w:rsidP="00E91C16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1237A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آگهی شناسایی سرمایه گذار</w:t>
                            </w:r>
                          </w:p>
                          <w:p w:rsidR="00A17C02" w:rsidRPr="00C26F75" w:rsidRDefault="00A17C02" w:rsidP="00534B94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</w:p>
                          <w:p w:rsidR="00E91C16" w:rsidRDefault="00E91C16" w:rsidP="003C54DD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موضوع: </w:t>
                            </w:r>
                            <w:r w:rsidR="003C54DD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اجاره اراضی و اماکن بنادر جاسک و سیریک به روش ساخت، بهره برداری و انتقال(</w:t>
                            </w:r>
                            <w:r w:rsidR="003C54DD">
                              <w:rPr>
                                <w:rFonts w:cs="B Zar"/>
                                <w:b/>
                                <w:bCs/>
                                <w:sz w:val="32"/>
                                <w:szCs w:val="32"/>
                              </w:rPr>
                              <w:t>BOT</w:t>
                            </w:r>
                            <w:r w:rsidR="003C54DD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  <w:p w:rsidR="00C26F75" w:rsidRPr="00C26F75" w:rsidRDefault="00C26F75" w:rsidP="001D3032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8.8pt;margin-top:4.2pt;width:315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" filled="f" stroked="f">
                <v:textbox>
                  <w:txbxContent>
                    <w:p w:rsidR="00E91C16" w:rsidRDefault="00E91C16" w:rsidP="00E91C16">
                      <w:pPr>
                        <w:jc w:val="center"/>
                        <w:rPr>
                          <w:rFonts w:cs="B Zar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1237A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آگهی شناسایی سرمایه گذار</w:t>
                      </w:r>
                    </w:p>
                    <w:p w:rsidR="00A17C02" w:rsidRPr="00C26F75" w:rsidRDefault="00A17C02" w:rsidP="00534B94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</w:p>
                    <w:p w:rsidR="00E91C16" w:rsidRDefault="00E91C16" w:rsidP="003C54DD">
                      <w:pPr>
                        <w:jc w:val="center"/>
                        <w:rPr>
                          <w:rFonts w:cs="B Zar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موضوع: </w:t>
                      </w:r>
                      <w:r w:rsidR="003C54DD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اجاره اراضی و اماکن بنادر جاسک و سیریک به روش ساخت، بهره برداری و انتقال(</w:t>
                      </w:r>
                      <w:r w:rsidR="003C54DD">
                        <w:rPr>
                          <w:rFonts w:cs="B Zar"/>
                          <w:b/>
                          <w:bCs/>
                          <w:sz w:val="32"/>
                          <w:szCs w:val="32"/>
                        </w:rPr>
                        <w:t>BOT</w:t>
                      </w:r>
                      <w:r w:rsidR="003C54DD">
                        <w:rPr>
                          <w:rFonts w:cs="B Zar" w:hint="cs"/>
                          <w:b/>
                          <w:bCs/>
                          <w:sz w:val="32"/>
                          <w:szCs w:val="32"/>
                          <w:rtl/>
                        </w:rPr>
                        <w:t>)</w:t>
                      </w:r>
                    </w:p>
                    <w:p w:rsidR="00C26F75" w:rsidRPr="00C26F75" w:rsidRDefault="00C26F75" w:rsidP="001D3032">
                      <w:pPr>
                        <w:jc w:val="center"/>
                        <w:rPr>
                          <w:rFonts w:cs="B Titr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3E98" w:rsidRPr="00C26F75" w:rsidRDefault="001A3E98" w:rsidP="00C11904">
      <w:pPr>
        <w:ind w:right="480"/>
        <w:rPr>
          <w:rFonts w:cs="B Koodak"/>
          <w:rtl/>
        </w:rPr>
      </w:pPr>
    </w:p>
    <w:p w:rsidR="001A3E98" w:rsidRPr="00C26F75" w:rsidRDefault="001A3E98" w:rsidP="00C11904">
      <w:pPr>
        <w:ind w:right="480"/>
        <w:rPr>
          <w:rFonts w:cs="B Koodak"/>
          <w:rtl/>
        </w:rPr>
      </w:pPr>
    </w:p>
    <w:p w:rsidR="001A3E98" w:rsidRPr="00C26F75" w:rsidRDefault="001A3E98" w:rsidP="00C11904">
      <w:pPr>
        <w:ind w:right="480"/>
        <w:rPr>
          <w:rFonts w:cs="B Koodak"/>
          <w:b/>
          <w:bCs/>
          <w:rtl/>
        </w:rPr>
      </w:pPr>
      <w:r w:rsidRPr="00C26F75">
        <w:rPr>
          <w:rFonts w:cs="B Koodak" w:hint="cs"/>
          <w:b/>
          <w:bCs/>
          <w:rtl/>
        </w:rPr>
        <w:t xml:space="preserve">     </w:t>
      </w:r>
    </w:p>
    <w:p w:rsidR="001A3E98" w:rsidRPr="00C26F75" w:rsidRDefault="001A3E98" w:rsidP="00C11904">
      <w:pPr>
        <w:ind w:right="480"/>
        <w:rPr>
          <w:rFonts w:cs="B Koodak"/>
          <w:rtl/>
        </w:rPr>
      </w:pPr>
    </w:p>
    <w:p w:rsidR="001A3E98" w:rsidRPr="00C26F75" w:rsidRDefault="001A3E98" w:rsidP="00C11904">
      <w:pPr>
        <w:spacing w:line="240" w:lineRule="exact"/>
        <w:ind w:right="482"/>
        <w:rPr>
          <w:rFonts w:cs="B Koodak"/>
          <w:noProof/>
          <w:rtl/>
        </w:rPr>
      </w:pPr>
    </w:p>
    <w:p w:rsidR="00A17C02" w:rsidRPr="00A17C02" w:rsidRDefault="001A3E98" w:rsidP="00A17C02">
      <w:pPr>
        <w:spacing w:line="240" w:lineRule="exact"/>
        <w:ind w:right="482"/>
        <w:rPr>
          <w:rFonts w:asciiTheme="minorHAnsi" w:eastAsiaTheme="minorHAnsi" w:hAnsiTheme="minorHAnsi" w:cs="B Zar"/>
          <w:b/>
          <w:bCs/>
          <w:sz w:val="28"/>
          <w:szCs w:val="28"/>
          <w:rtl/>
          <w:lang w:eastAsia="en-US"/>
        </w:rPr>
      </w:pPr>
      <w:r w:rsidRPr="00C26F75">
        <w:rPr>
          <w:rFonts w:cs="B Koodak" w:hint="cs"/>
          <w:noProof/>
          <w:rtl/>
        </w:rPr>
        <w:t xml:space="preserve">                  </w:t>
      </w:r>
    </w:p>
    <w:p w:rsidR="00E91C16" w:rsidRPr="00C62DE0" w:rsidRDefault="00F24AAE" w:rsidP="003C54DD">
      <w:pPr>
        <w:spacing w:line="480" w:lineRule="auto"/>
        <w:jc w:val="both"/>
        <w:rPr>
          <w:rFonts w:cs="Sakkal Majalla"/>
          <w:b/>
          <w:bCs/>
          <w:rtl/>
        </w:rPr>
      </w:pPr>
      <w:r w:rsidRPr="00C62DE0">
        <w:rPr>
          <w:rFonts w:cs="B Mitra" w:hint="cs"/>
          <w:b/>
          <w:bCs/>
          <w:rtl/>
        </w:rPr>
        <w:t>مدیریت</w:t>
      </w:r>
      <w:r w:rsidR="00E91C16" w:rsidRPr="00C62DE0">
        <w:rPr>
          <w:rFonts w:cs="B Mitra" w:hint="cs"/>
          <w:b/>
          <w:bCs/>
          <w:rtl/>
        </w:rPr>
        <w:t xml:space="preserve"> </w:t>
      </w:r>
      <w:r w:rsidR="003C54DD" w:rsidRPr="00C62DE0">
        <w:rPr>
          <w:rFonts w:cs="B Mitra" w:hint="cs"/>
          <w:b/>
          <w:bCs/>
          <w:rtl/>
        </w:rPr>
        <w:t>بنادر و دریانوردی شهید باهنر</w:t>
      </w:r>
      <w:r w:rsidR="00C62DE0">
        <w:rPr>
          <w:rFonts w:cs="B Mitra" w:hint="cs"/>
          <w:b/>
          <w:bCs/>
          <w:rtl/>
        </w:rPr>
        <w:t xml:space="preserve"> و شرق هرمزگان</w:t>
      </w:r>
      <w:r w:rsidR="00E91C16" w:rsidRPr="00C62DE0">
        <w:rPr>
          <w:rFonts w:cs="B Mitra" w:hint="cs"/>
          <w:b/>
          <w:bCs/>
          <w:rtl/>
        </w:rPr>
        <w:t xml:space="preserve"> </w:t>
      </w:r>
      <w:r w:rsidR="00E82F38" w:rsidRPr="00C62DE0">
        <w:rPr>
          <w:rFonts w:cs="B Mitra" w:hint="cs"/>
          <w:b/>
          <w:bCs/>
          <w:rtl/>
        </w:rPr>
        <w:t>در نظر دارد</w:t>
      </w:r>
      <w:r w:rsidR="00E91C16" w:rsidRPr="00C62DE0">
        <w:rPr>
          <w:rFonts w:cs="B Mitra" w:hint="cs"/>
          <w:b/>
          <w:bCs/>
          <w:rtl/>
        </w:rPr>
        <w:t xml:space="preserve"> به </w:t>
      </w:r>
      <w:r w:rsidR="003C54DD" w:rsidRPr="00C62DE0">
        <w:rPr>
          <w:rFonts w:cs="B Mitra" w:hint="cs"/>
          <w:b/>
          <w:bCs/>
          <w:rtl/>
        </w:rPr>
        <w:t xml:space="preserve">منظور توسعه و رونق بنادر جاسک و سیریک نسبت به جذب سرمایه گذار به صورت </w:t>
      </w:r>
      <w:r w:rsidR="003C54DD" w:rsidRPr="00C62DE0">
        <w:rPr>
          <w:rFonts w:cs="Cambria" w:hint="cs"/>
          <w:b/>
          <w:bCs/>
          <w:rtl/>
        </w:rPr>
        <w:t>"</w:t>
      </w:r>
      <w:r w:rsidR="003C54DD" w:rsidRPr="00C62DE0">
        <w:rPr>
          <w:rFonts w:cs="Sakkal Majalla" w:hint="cs"/>
          <w:b/>
          <w:bCs/>
          <w:rtl/>
        </w:rPr>
        <w:t xml:space="preserve">اجاره اراضی </w:t>
      </w:r>
      <w:r w:rsidR="00E82F38" w:rsidRPr="00C62DE0">
        <w:rPr>
          <w:rFonts w:cs="Sakkal Majalla" w:hint="cs"/>
          <w:b/>
          <w:bCs/>
          <w:rtl/>
        </w:rPr>
        <w:t>و اماکن مذکور به روش ساخت، بهره برداری و انتقال(</w:t>
      </w:r>
      <w:r w:rsidR="00E82F38" w:rsidRPr="00C62DE0">
        <w:rPr>
          <w:rFonts w:cs="Sakkal Majalla"/>
          <w:b/>
          <w:bCs/>
        </w:rPr>
        <w:t>BOT</w:t>
      </w:r>
      <w:r w:rsidR="00E82F38" w:rsidRPr="00C62DE0">
        <w:rPr>
          <w:rFonts w:cs="Sakkal Majalla" w:hint="cs"/>
          <w:b/>
          <w:bCs/>
          <w:rtl/>
        </w:rPr>
        <w:t>)، اقدام نماید.</w:t>
      </w:r>
    </w:p>
    <w:p w:rsidR="00E91C16" w:rsidRPr="00C62DE0" w:rsidRDefault="00E91C16" w:rsidP="00CA73B5">
      <w:pPr>
        <w:spacing w:line="480" w:lineRule="auto"/>
        <w:jc w:val="both"/>
        <w:rPr>
          <w:rFonts w:cs="B Mitra"/>
          <w:b/>
          <w:bCs/>
          <w:rtl/>
        </w:rPr>
      </w:pPr>
      <w:r w:rsidRPr="00C62DE0">
        <w:rPr>
          <w:rFonts w:cs="B Mitra" w:hint="cs"/>
          <w:b/>
          <w:bCs/>
          <w:rtl/>
        </w:rPr>
        <w:t xml:space="preserve">لذا از کلیه </w:t>
      </w:r>
      <w:r w:rsidR="00D06B78" w:rsidRPr="00C62DE0">
        <w:rPr>
          <w:rFonts w:cs="B Mitra" w:hint="cs"/>
          <w:b/>
          <w:bCs/>
          <w:rtl/>
        </w:rPr>
        <w:t>شرکتهای متقاضی</w:t>
      </w:r>
      <w:r w:rsidRPr="00C62DE0">
        <w:rPr>
          <w:rFonts w:cs="B Mitra" w:hint="cs"/>
          <w:b/>
          <w:bCs/>
          <w:rtl/>
        </w:rPr>
        <w:t xml:space="preserve"> دعوت می گردد ظرف مدت </w:t>
      </w:r>
      <w:r w:rsidR="00F24AAE" w:rsidRPr="00C62DE0">
        <w:rPr>
          <w:rFonts w:cs="B Mitra"/>
          <w:b/>
          <w:bCs/>
        </w:rPr>
        <w:t>15</w:t>
      </w:r>
      <w:r w:rsidRPr="00C62DE0">
        <w:rPr>
          <w:rFonts w:cs="B Mitra" w:hint="cs"/>
          <w:b/>
          <w:bCs/>
          <w:rtl/>
        </w:rPr>
        <w:t xml:space="preserve"> روز از تاریخ انتشار این آگهی</w:t>
      </w:r>
      <w:r w:rsidR="00E82F38" w:rsidRPr="00C62DE0">
        <w:rPr>
          <w:rFonts w:cs="B Mitra" w:hint="cs"/>
          <w:b/>
          <w:bCs/>
          <w:rtl/>
        </w:rPr>
        <w:t>،</w:t>
      </w:r>
      <w:r w:rsidR="007B74B7" w:rsidRPr="00C62DE0">
        <w:rPr>
          <w:rFonts w:cs="B Mitra" w:hint="cs"/>
          <w:b/>
          <w:bCs/>
          <w:rtl/>
        </w:rPr>
        <w:t xml:space="preserve"> </w:t>
      </w:r>
      <w:r w:rsidR="00E82F38" w:rsidRPr="00C62DE0">
        <w:rPr>
          <w:rFonts w:cs="B Mitra" w:hint="cs"/>
          <w:b/>
          <w:bCs/>
          <w:rtl/>
        </w:rPr>
        <w:t xml:space="preserve">درخواست خود را به صورت مکتوب به </w:t>
      </w:r>
      <w:r w:rsidR="00B57AC1" w:rsidRPr="00C62DE0">
        <w:rPr>
          <w:rFonts w:cs="B Mitra" w:hint="cs"/>
          <w:b/>
          <w:bCs/>
          <w:rtl/>
        </w:rPr>
        <w:t>واحد دریایی و بندری بخش بازاریابی و سرمایه گذاری</w:t>
      </w:r>
      <w:r w:rsidR="00E82F38" w:rsidRPr="00C62DE0">
        <w:rPr>
          <w:rFonts w:cs="B Mitra" w:hint="cs"/>
          <w:b/>
          <w:bCs/>
          <w:rtl/>
        </w:rPr>
        <w:t xml:space="preserve"> ارسال نمایند. در ضمن اطلاعات تکمیلی(شامل مشخصات فنی بنادر مورد نظر، مفاد قرارداد، مفروضات مدل کسب و کار، شاخص های ارزیابی متقاضیان، جدول تاسیسات زیربنا</w:t>
      </w:r>
      <w:r w:rsidR="00C62DE0">
        <w:rPr>
          <w:rFonts w:cs="B Mitra" w:hint="cs"/>
          <w:b/>
          <w:bCs/>
          <w:rtl/>
        </w:rPr>
        <w:t>یی و سایر الزامات) در سایت مدیریت</w:t>
      </w:r>
      <w:r w:rsidR="00E82F38" w:rsidRPr="00C62DE0">
        <w:rPr>
          <w:rFonts w:cs="B Mitra" w:hint="cs"/>
          <w:b/>
          <w:bCs/>
          <w:rtl/>
        </w:rPr>
        <w:t xml:space="preserve"> بنادر و دریانوردی شهید باهنر به آدرس </w:t>
      </w:r>
      <w:hyperlink r:id="rId7" w:history="1">
        <w:r w:rsidR="00CA73B5" w:rsidRPr="00C62DE0">
          <w:rPr>
            <w:rStyle w:val="Hyperlink"/>
            <w:rFonts w:cs="B Mitra"/>
            <w:b/>
            <w:bCs/>
          </w:rPr>
          <w:t>www.bahonarport.pmo.ir</w:t>
        </w:r>
      </w:hyperlink>
      <w:r w:rsidR="00CA73B5" w:rsidRPr="00C62DE0">
        <w:rPr>
          <w:rFonts w:cs="B Mitra"/>
          <w:b/>
          <w:bCs/>
        </w:rPr>
        <w:t xml:space="preserve"> </w:t>
      </w:r>
      <w:r w:rsidR="00B57AC1" w:rsidRPr="00C62DE0">
        <w:rPr>
          <w:rFonts w:cs="B Mitra" w:hint="cs"/>
          <w:b/>
          <w:bCs/>
          <w:rtl/>
        </w:rPr>
        <w:t xml:space="preserve"> می باشد. همچنین جهت کسب اطلاعات بیشتر می توانند در ساعات اداری (8:30 تا 15:00) 33513468-076 با آقای محمود قنبری تماس حاصل نمایند.</w:t>
      </w:r>
    </w:p>
    <w:p w:rsidR="00C62DE0" w:rsidRDefault="00C62DE0" w:rsidP="00C62DE0">
      <w:pPr>
        <w:spacing w:line="480" w:lineRule="auto"/>
        <w:ind w:left="-1" w:right="426"/>
        <w:rPr>
          <w:rFonts w:cs="B Mitra"/>
          <w:b/>
          <w:bCs/>
          <w:rtl/>
        </w:rPr>
      </w:pPr>
      <w:r w:rsidRPr="00C62DE0">
        <w:rPr>
          <w:rFonts w:cs="B Mitra" w:hint="cs"/>
          <w:b/>
          <w:bCs/>
          <w:rtl/>
        </w:rPr>
        <w:t>آدرس: بندرعباس ، بلوار پاسداران جنب میدان قائم،مدیریت بنا</w:t>
      </w:r>
      <w:r>
        <w:rPr>
          <w:rFonts w:cs="B Mitra" w:hint="cs"/>
          <w:b/>
          <w:bCs/>
          <w:rtl/>
        </w:rPr>
        <w:t xml:space="preserve">در و دریانوردی شهید باهنر و </w:t>
      </w:r>
    </w:p>
    <w:p w:rsidR="00C62DE0" w:rsidRPr="00C62DE0" w:rsidRDefault="00C62DE0" w:rsidP="00C62DE0">
      <w:pPr>
        <w:spacing w:line="480" w:lineRule="auto"/>
        <w:ind w:left="-1" w:right="426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شرق </w:t>
      </w:r>
      <w:r w:rsidRPr="00C62DE0">
        <w:rPr>
          <w:rFonts w:cs="B Mitra" w:hint="cs"/>
          <w:b/>
          <w:bCs/>
          <w:rtl/>
        </w:rPr>
        <w:t>هرمزگان(شماره تماس: 6-33513293-076)</w:t>
      </w:r>
    </w:p>
    <w:p w:rsidR="00C62DE0" w:rsidRDefault="00C62DE0" w:rsidP="00C62DE0">
      <w:pPr>
        <w:spacing w:line="480" w:lineRule="auto"/>
        <w:jc w:val="center"/>
        <w:rPr>
          <w:rFonts w:cs="B Mitra"/>
          <w:b/>
          <w:bCs/>
          <w:sz w:val="28"/>
          <w:szCs w:val="28"/>
          <w:rtl/>
        </w:rPr>
      </w:pPr>
    </w:p>
    <w:p w:rsidR="00C62DE0" w:rsidRDefault="00C62DE0" w:rsidP="00C62DE0">
      <w:pPr>
        <w:spacing w:line="360" w:lineRule="auto"/>
        <w:ind w:right="-851" w:firstLine="3259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روابط عمومی</w:t>
      </w:r>
    </w:p>
    <w:p w:rsidR="00A17C02" w:rsidRPr="00C62DE0" w:rsidRDefault="00C62DE0" w:rsidP="00C62DE0">
      <w:pPr>
        <w:spacing w:line="360" w:lineRule="auto"/>
        <w:ind w:right="-851" w:firstLine="3259"/>
        <w:jc w:val="center"/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</w:rPr>
        <w:t xml:space="preserve"> مدیریت </w:t>
      </w:r>
      <w:r w:rsidR="00E91C16">
        <w:rPr>
          <w:rFonts w:cs="B Mitra" w:hint="cs"/>
          <w:b/>
          <w:bCs/>
          <w:sz w:val="28"/>
          <w:szCs w:val="28"/>
          <w:rtl/>
        </w:rPr>
        <w:t xml:space="preserve"> بنادرو دریانوردی </w:t>
      </w:r>
      <w:r w:rsidR="00B57AC1">
        <w:rPr>
          <w:rFonts w:cs="B Mitra" w:hint="cs"/>
          <w:b/>
          <w:bCs/>
          <w:sz w:val="28"/>
          <w:szCs w:val="28"/>
          <w:rtl/>
        </w:rPr>
        <w:t>شهید باهنر</w:t>
      </w:r>
      <w:r>
        <w:rPr>
          <w:rFonts w:cs="B Mitra" w:hint="cs"/>
          <w:b/>
          <w:bCs/>
          <w:sz w:val="28"/>
          <w:szCs w:val="28"/>
          <w:rtl/>
        </w:rPr>
        <w:t xml:space="preserve"> وشرق هرمزگان</w:t>
      </w:r>
    </w:p>
    <w:p w:rsidR="001A3E98" w:rsidRPr="00C26F75" w:rsidRDefault="001A3E98" w:rsidP="00C11904">
      <w:pPr>
        <w:ind w:right="480"/>
        <w:rPr>
          <w:rFonts w:cs="B Koodak"/>
          <w:rtl/>
        </w:rPr>
      </w:pPr>
    </w:p>
    <w:p w:rsidR="005473C3" w:rsidRPr="00C26F75" w:rsidRDefault="005473C3" w:rsidP="00C11904">
      <w:pPr>
        <w:rPr>
          <w:rFonts w:cs="B Koodak"/>
        </w:rPr>
      </w:pPr>
    </w:p>
    <w:sectPr w:rsidR="005473C3" w:rsidRPr="00C26F75" w:rsidSect="005D0A33">
      <w:pgSz w:w="11906" w:h="16838"/>
      <w:pgMar w:top="1134" w:right="1644" w:bottom="295" w:left="1474" w:header="709" w:footer="709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4325"/>
    <w:multiLevelType w:val="hybridMultilevel"/>
    <w:tmpl w:val="EF58A356"/>
    <w:lvl w:ilvl="0" w:tplc="17243992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F46E8"/>
    <w:multiLevelType w:val="hybridMultilevel"/>
    <w:tmpl w:val="13227CD0"/>
    <w:lvl w:ilvl="0" w:tplc="C95074BE">
      <w:start w:val="1"/>
      <w:numFmt w:val="decimal"/>
      <w:lvlText w:val="%1-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A17BBD"/>
    <w:multiLevelType w:val="hybridMultilevel"/>
    <w:tmpl w:val="8C68F3F2"/>
    <w:lvl w:ilvl="0" w:tplc="E7FC53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729CB"/>
    <w:multiLevelType w:val="hybridMultilevel"/>
    <w:tmpl w:val="BB5E9C78"/>
    <w:lvl w:ilvl="0" w:tplc="0F56CAB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860B9"/>
    <w:multiLevelType w:val="hybridMultilevel"/>
    <w:tmpl w:val="31142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98"/>
    <w:rsid w:val="00002A55"/>
    <w:rsid w:val="00040BCD"/>
    <w:rsid w:val="00044685"/>
    <w:rsid w:val="00044FE6"/>
    <w:rsid w:val="00064F16"/>
    <w:rsid w:val="00067FB3"/>
    <w:rsid w:val="0009531D"/>
    <w:rsid w:val="000A5AC8"/>
    <w:rsid w:val="0012232E"/>
    <w:rsid w:val="00127C44"/>
    <w:rsid w:val="00145526"/>
    <w:rsid w:val="00145B94"/>
    <w:rsid w:val="00152197"/>
    <w:rsid w:val="001A2CAB"/>
    <w:rsid w:val="001A3E98"/>
    <w:rsid w:val="001B5916"/>
    <w:rsid w:val="001C69DD"/>
    <w:rsid w:val="001D3032"/>
    <w:rsid w:val="001D5FAD"/>
    <w:rsid w:val="001F050D"/>
    <w:rsid w:val="002371E5"/>
    <w:rsid w:val="0024154D"/>
    <w:rsid w:val="0026449A"/>
    <w:rsid w:val="00270A9F"/>
    <w:rsid w:val="002758DB"/>
    <w:rsid w:val="00277818"/>
    <w:rsid w:val="002837E2"/>
    <w:rsid w:val="0028478C"/>
    <w:rsid w:val="002A631B"/>
    <w:rsid w:val="002A6E69"/>
    <w:rsid w:val="002A7F8D"/>
    <w:rsid w:val="002D3892"/>
    <w:rsid w:val="003172C9"/>
    <w:rsid w:val="00352C41"/>
    <w:rsid w:val="00362B60"/>
    <w:rsid w:val="003731A3"/>
    <w:rsid w:val="0037738A"/>
    <w:rsid w:val="00391FB5"/>
    <w:rsid w:val="00393436"/>
    <w:rsid w:val="003A3776"/>
    <w:rsid w:val="003B287A"/>
    <w:rsid w:val="003B5EDD"/>
    <w:rsid w:val="003C4F5E"/>
    <w:rsid w:val="003C54DD"/>
    <w:rsid w:val="003D6710"/>
    <w:rsid w:val="00423A2E"/>
    <w:rsid w:val="004357EA"/>
    <w:rsid w:val="00464049"/>
    <w:rsid w:val="004875FC"/>
    <w:rsid w:val="0049629E"/>
    <w:rsid w:val="004C6693"/>
    <w:rsid w:val="004D1F50"/>
    <w:rsid w:val="0050420C"/>
    <w:rsid w:val="005121DB"/>
    <w:rsid w:val="00534B94"/>
    <w:rsid w:val="0054373E"/>
    <w:rsid w:val="005473C3"/>
    <w:rsid w:val="00571380"/>
    <w:rsid w:val="0057794B"/>
    <w:rsid w:val="005A430B"/>
    <w:rsid w:val="005A7A5A"/>
    <w:rsid w:val="005D0A33"/>
    <w:rsid w:val="005D0BE8"/>
    <w:rsid w:val="005F0420"/>
    <w:rsid w:val="00603229"/>
    <w:rsid w:val="006153C6"/>
    <w:rsid w:val="006203C7"/>
    <w:rsid w:val="00627979"/>
    <w:rsid w:val="006536BB"/>
    <w:rsid w:val="00666119"/>
    <w:rsid w:val="00694291"/>
    <w:rsid w:val="006A56BD"/>
    <w:rsid w:val="006A79AA"/>
    <w:rsid w:val="006D61EA"/>
    <w:rsid w:val="006E356B"/>
    <w:rsid w:val="006E4597"/>
    <w:rsid w:val="007028D3"/>
    <w:rsid w:val="00711378"/>
    <w:rsid w:val="00711FD6"/>
    <w:rsid w:val="007135FB"/>
    <w:rsid w:val="00720BEE"/>
    <w:rsid w:val="0072459F"/>
    <w:rsid w:val="00733DA7"/>
    <w:rsid w:val="007426D6"/>
    <w:rsid w:val="00746BE5"/>
    <w:rsid w:val="00762B47"/>
    <w:rsid w:val="00774524"/>
    <w:rsid w:val="007B12DB"/>
    <w:rsid w:val="007B74B7"/>
    <w:rsid w:val="007C3CB4"/>
    <w:rsid w:val="007F06B8"/>
    <w:rsid w:val="00844878"/>
    <w:rsid w:val="00863408"/>
    <w:rsid w:val="00876ECF"/>
    <w:rsid w:val="0088027B"/>
    <w:rsid w:val="00885C99"/>
    <w:rsid w:val="00890945"/>
    <w:rsid w:val="00891AE4"/>
    <w:rsid w:val="00894597"/>
    <w:rsid w:val="008A1122"/>
    <w:rsid w:val="008A402F"/>
    <w:rsid w:val="008C18E0"/>
    <w:rsid w:val="008C7373"/>
    <w:rsid w:val="008C779D"/>
    <w:rsid w:val="008F5545"/>
    <w:rsid w:val="00907EF7"/>
    <w:rsid w:val="00910C9B"/>
    <w:rsid w:val="0092161C"/>
    <w:rsid w:val="00921C17"/>
    <w:rsid w:val="00934F66"/>
    <w:rsid w:val="009373AD"/>
    <w:rsid w:val="009438E3"/>
    <w:rsid w:val="00952B05"/>
    <w:rsid w:val="00973769"/>
    <w:rsid w:val="00976CE7"/>
    <w:rsid w:val="009A132B"/>
    <w:rsid w:val="009A5B0A"/>
    <w:rsid w:val="009D0EFE"/>
    <w:rsid w:val="00A17C02"/>
    <w:rsid w:val="00A2429E"/>
    <w:rsid w:val="00A65B62"/>
    <w:rsid w:val="00A76405"/>
    <w:rsid w:val="00A82FF4"/>
    <w:rsid w:val="00AB68BD"/>
    <w:rsid w:val="00AC50C3"/>
    <w:rsid w:val="00AD0B10"/>
    <w:rsid w:val="00AD4D65"/>
    <w:rsid w:val="00B0396F"/>
    <w:rsid w:val="00B44B4F"/>
    <w:rsid w:val="00B57AC1"/>
    <w:rsid w:val="00B71505"/>
    <w:rsid w:val="00B97E28"/>
    <w:rsid w:val="00BD3FA9"/>
    <w:rsid w:val="00BF6614"/>
    <w:rsid w:val="00C11904"/>
    <w:rsid w:val="00C25646"/>
    <w:rsid w:val="00C26F75"/>
    <w:rsid w:val="00C62DE0"/>
    <w:rsid w:val="00C64E8E"/>
    <w:rsid w:val="00CA5034"/>
    <w:rsid w:val="00CA73B5"/>
    <w:rsid w:val="00CD2585"/>
    <w:rsid w:val="00CE6874"/>
    <w:rsid w:val="00CF472D"/>
    <w:rsid w:val="00D006D5"/>
    <w:rsid w:val="00D04061"/>
    <w:rsid w:val="00D06B78"/>
    <w:rsid w:val="00D271A6"/>
    <w:rsid w:val="00D27D8B"/>
    <w:rsid w:val="00D3513B"/>
    <w:rsid w:val="00D36FB1"/>
    <w:rsid w:val="00DC7793"/>
    <w:rsid w:val="00DD7EA2"/>
    <w:rsid w:val="00DF6855"/>
    <w:rsid w:val="00E05C93"/>
    <w:rsid w:val="00E131A0"/>
    <w:rsid w:val="00E508A2"/>
    <w:rsid w:val="00E62C62"/>
    <w:rsid w:val="00E738A8"/>
    <w:rsid w:val="00E82F38"/>
    <w:rsid w:val="00E91C16"/>
    <w:rsid w:val="00EB0616"/>
    <w:rsid w:val="00F20CD0"/>
    <w:rsid w:val="00F24AAE"/>
    <w:rsid w:val="00F31E23"/>
    <w:rsid w:val="00F334A3"/>
    <w:rsid w:val="00F4360E"/>
    <w:rsid w:val="00F466A6"/>
    <w:rsid w:val="00F53371"/>
    <w:rsid w:val="00F64CF4"/>
    <w:rsid w:val="00F66981"/>
    <w:rsid w:val="00F7449F"/>
    <w:rsid w:val="00F856DC"/>
    <w:rsid w:val="00FE1363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CDFF63C6-5768-48AD-95E9-DDFC4720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E98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E98"/>
    <w:rPr>
      <w:color w:val="0000FF"/>
      <w:u w:val="single"/>
    </w:rPr>
  </w:style>
  <w:style w:type="paragraph" w:styleId="BalloonText">
    <w:name w:val="Balloon Text"/>
    <w:basedOn w:val="Normal"/>
    <w:semiHidden/>
    <w:rsid w:val="008A11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F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honarport.pmo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F04E5E-43FA-41E8-97A4-DECCD36E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1200</CharactersWithSpaces>
  <SharedDoc>false</SharedDoc>
  <HLinks>
    <vt:vector size="6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http://www.shahidrajaeeport.ir/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e.shabdar</dc:creator>
  <cp:lastModifiedBy>Roshan</cp:lastModifiedBy>
  <cp:revision>5</cp:revision>
  <cp:lastPrinted>2013-02-09T10:46:00Z</cp:lastPrinted>
  <dcterms:created xsi:type="dcterms:W3CDTF">2021-05-05T11:01:00Z</dcterms:created>
  <dcterms:modified xsi:type="dcterms:W3CDTF">2021-05-09T04:45:00Z</dcterms:modified>
</cp:coreProperties>
</file>